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5DC" w:rsidRPr="004545DC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 xml:space="preserve">Д.СЕРІКБАЕВ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атындағы</w:t>
      </w:r>
      <w:proofErr w:type="spellEnd"/>
      <w:r w:rsidRPr="004545DC">
        <w:rPr>
          <w:rFonts w:ascii="Times New Roman" w:hAnsi="Times New Roman" w:cs="Times New Roman"/>
          <w:sz w:val="24"/>
          <w:szCs w:val="24"/>
        </w:rPr>
        <w:t xml:space="preserve"> ШЫҒЫС ҚАЗАҚСТАН МЕМЛЕКЕТТІ</w:t>
      </w:r>
      <w:proofErr w:type="gramStart"/>
      <w:r w:rsidRPr="004545DC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4545DC" w:rsidRPr="004545DC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4545DC" w:rsidRPr="004545DC" w:rsidRDefault="001B5DA3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="004545DC"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5DC"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4545DC" w:rsidRPr="001B5DA3" w:rsidRDefault="001B5DA3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="004545DC"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45DC"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4545DC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545DC" w:rsidRPr="004545DC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545DC" w:rsidRPr="001537DF" w:rsidRDefault="004545DC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4545DC" w:rsidRPr="001537DF" w:rsidRDefault="004545DC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4545DC" w:rsidRPr="001B5DA3" w:rsidRDefault="001B5DA3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4545DC" w:rsidRPr="001537DF" w:rsidRDefault="00A56FD6" w:rsidP="004545D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_________________ 20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13 </w:t>
      </w:r>
      <w:r w:rsidR="004545DC" w:rsidRPr="001537DF"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4545DC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4545DC" w:rsidRPr="001B5DA3" w:rsidRDefault="004545DC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1</w:t>
      </w:r>
    </w:p>
    <w:p w:rsidR="004545DC" w:rsidRPr="001537DF" w:rsidRDefault="001B5DA3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="004545DC"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4545DC" w:rsidRDefault="001B5DA3" w:rsidP="00454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="004545DC"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142C71" w:rsidRPr="00142C71" w:rsidRDefault="00142C71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545DC" w:rsidRPr="00142C71" w:rsidRDefault="00142C71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37372">
        <w:rPr>
          <w:rFonts w:ascii="Times New Roman" w:hAnsi="Times New Roman" w:cs="Times New Roman"/>
          <w:sz w:val="24"/>
          <w:szCs w:val="24"/>
          <w:lang w:val="kk-KZ"/>
        </w:rPr>
        <w:t>1.</w:t>
      </w:r>
      <w:r>
        <w:rPr>
          <w:rFonts w:ascii="Times New Roman" w:hAnsi="Times New Roman" w:cs="Times New Roman"/>
          <w:sz w:val="24"/>
          <w:szCs w:val="24"/>
          <w:lang w:val="kk-KZ"/>
        </w:rPr>
        <w:t>ҚР Үкіметінің жер ресурстарын басқару саласындағы құзыреті</w:t>
      </w:r>
    </w:p>
    <w:p w:rsidR="004545DC" w:rsidRPr="00B54618" w:rsidRDefault="00537372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37372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>Ме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>млекеттік жер кадастры</w:t>
      </w:r>
    </w:p>
    <w:p w:rsidR="00B54618" w:rsidRPr="00B54618" w:rsidRDefault="00B54618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37A4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kk-KZ"/>
        </w:rPr>
        <w:t>Сәйкестендіру және құқық белгілеуші құжаттар</w:t>
      </w:r>
    </w:p>
    <w:p w:rsidR="004545DC" w:rsidRDefault="00A237A4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537372" w:rsidRPr="00537372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5464F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</w:t>
      </w:r>
      <w:r w:rsidR="005E1382">
        <w:rPr>
          <w:rFonts w:ascii="Times New Roman" w:hAnsi="Times New Roman" w:cs="Times New Roman"/>
          <w:sz w:val="24"/>
          <w:szCs w:val="24"/>
          <w:lang w:val="kk-KZ"/>
        </w:rPr>
        <w:t>құн</w:t>
      </w:r>
      <w:r w:rsidR="003E4E2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A61DC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3E4E2F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3E4E2F" w:rsidRDefault="003E4E2F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 xml:space="preserve"> Риддер қаласының №1 зонасында</w:t>
      </w:r>
      <w:r w:rsidR="003B5E99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0,261 гектар жер учаскесінің;</w:t>
      </w:r>
    </w:p>
    <w:p w:rsidR="003B5E99" w:rsidRPr="00537372" w:rsidRDefault="003B5E99" w:rsidP="003E4E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Семей</w:t>
      </w:r>
      <w:r w:rsidR="00951F32"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005E32">
        <w:rPr>
          <w:rFonts w:ascii="Times New Roman" w:hAnsi="Times New Roman" w:cs="Times New Roman"/>
          <w:sz w:val="24"/>
          <w:szCs w:val="24"/>
          <w:lang w:val="kk-KZ"/>
        </w:rPr>
        <w:t xml:space="preserve">69 гектар жер учаскесінің (шабындық, 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>топырақ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ашық - </w:t>
      </w:r>
      <w:r w:rsidR="00B72FC1">
        <w:rPr>
          <w:rFonts w:ascii="Times New Roman" w:hAnsi="Times New Roman" w:cs="Times New Roman"/>
          <w:sz w:val="24"/>
          <w:szCs w:val="24"/>
          <w:lang w:val="kk-KZ"/>
        </w:rPr>
        <w:t xml:space="preserve">қызыл қоңыр). Осы жер учаскесі бойынша шаруа қожалығы төлейтін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бірыңғай жер салығын есептеу</w:t>
      </w:r>
      <w:r w:rsidR="00FB54C5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5 ай)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545DC" w:rsidRPr="00537372" w:rsidRDefault="004545DC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545DC" w:rsidRPr="00537372" w:rsidRDefault="004545DC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545DC" w:rsidRPr="001537DF" w:rsidRDefault="004545DC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4545DC" w:rsidRPr="004545DC" w:rsidRDefault="004545DC" w:rsidP="004545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7C52D1" w:rsidRDefault="004545DC" w:rsidP="004545D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2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Pr="00A56FD6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BA1AD0" w:rsidRDefault="00BA1AD0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A1AD0" w:rsidRDefault="00BA1AD0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E119FA">
        <w:rPr>
          <w:rFonts w:ascii="Times New Roman" w:hAnsi="Times New Roman" w:cs="Times New Roman"/>
          <w:sz w:val="24"/>
          <w:szCs w:val="24"/>
          <w:lang w:val="kk-KZ"/>
        </w:rPr>
        <w:t>«Ақмола облыстық жер қатынастары басқармасы» ММ құзыреті</w:t>
      </w:r>
    </w:p>
    <w:p w:rsidR="001B5DA3" w:rsidRDefault="00E119FA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>Жерге орналастыру жер ресурстарын басқару әдісі ретінде</w:t>
      </w:r>
    </w:p>
    <w:p w:rsidR="00A237A4" w:rsidRPr="00E119FA" w:rsidRDefault="00A237A4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DB4866">
        <w:rPr>
          <w:rFonts w:ascii="Times New Roman" w:hAnsi="Times New Roman" w:cs="Times New Roman"/>
          <w:sz w:val="24"/>
          <w:szCs w:val="24"/>
          <w:lang w:val="kk-KZ"/>
        </w:rPr>
        <w:t xml:space="preserve">Сәйкестендіру және құқық белгілеуші құжаттар </w:t>
      </w:r>
    </w:p>
    <w:p w:rsidR="00BD3A11" w:rsidRDefault="00A237A4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. 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Семей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№23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0,125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Өскемен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174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4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1537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6D198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D198C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3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C614B1" w:rsidRPr="00A56FD6" w:rsidRDefault="00C614B1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537DF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 Жер ресурстарын басқару жөніндегі орталық уәкілетті органның құзыреті</w:t>
      </w:r>
    </w:p>
    <w:p w:rsidR="001B5DA3" w:rsidRDefault="00E90E78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7A7EC9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7A7EC9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 жер ресурстарын басқару әдісі ретінде</w:t>
      </w:r>
    </w:p>
    <w:p w:rsidR="005A5112" w:rsidRPr="007A7EC9" w:rsidRDefault="005A5112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C50093">
        <w:rPr>
          <w:rFonts w:ascii="Times New Roman" w:hAnsi="Times New Roman" w:cs="Times New Roman"/>
          <w:sz w:val="24"/>
          <w:szCs w:val="24"/>
          <w:lang w:val="kk-KZ"/>
        </w:rPr>
        <w:t>Кадастрлық нөмір</w:t>
      </w:r>
    </w:p>
    <w:p w:rsidR="00BD3A11" w:rsidRDefault="00C50093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 w:rsidRPr="00BD3A11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Өскемен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№6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0,148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Семей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254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>түрі 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ашық - </w:t>
      </w:r>
      <w:r>
        <w:rPr>
          <w:rFonts w:ascii="Times New Roman" w:hAnsi="Times New Roman" w:cs="Times New Roman"/>
          <w:sz w:val="24"/>
          <w:szCs w:val="24"/>
          <w:lang w:val="kk-KZ"/>
        </w:rPr>
        <w:t>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9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54618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415FA" w:rsidRDefault="006415FA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6415FA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415FA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4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1E6D61" w:rsidRPr="00A56FD6" w:rsidRDefault="001E6D61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D3DDF" w:rsidRDefault="004D3DDF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1E6D61">
        <w:rPr>
          <w:rFonts w:ascii="Times New Roman" w:hAnsi="Times New Roman" w:cs="Times New Roman"/>
          <w:sz w:val="24"/>
          <w:szCs w:val="24"/>
          <w:lang w:val="kk-KZ"/>
        </w:rPr>
        <w:t>«Зайсан аудандық жер қатынастары бөлімі» ММ құзыреттері</w:t>
      </w:r>
    </w:p>
    <w:p w:rsidR="001B5DA3" w:rsidRDefault="004D3DDF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61F59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661F59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 жер ресурстарын басқару әдісі ретінде</w:t>
      </w:r>
    </w:p>
    <w:p w:rsidR="00401E55" w:rsidRPr="00661F59" w:rsidRDefault="00401E55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CC632F">
        <w:rPr>
          <w:rFonts w:ascii="Times New Roman" w:hAnsi="Times New Roman" w:cs="Times New Roman"/>
          <w:sz w:val="24"/>
          <w:szCs w:val="24"/>
          <w:lang w:val="kk-KZ"/>
        </w:rPr>
        <w:t>Жер ресурстарын басқаруға қатысатын органдар</w:t>
      </w:r>
    </w:p>
    <w:p w:rsidR="00BD3A11" w:rsidRDefault="00401E55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4D3DDF" w:rsidRPr="00BD3A11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Зырян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0,330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Риддер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154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- 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4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4D3D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54618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5C5B89" w:rsidRDefault="005C5B89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6D198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D198C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415FA" w:rsidRPr="004545DC" w:rsidRDefault="006415FA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5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1537DF" w:rsidRPr="00A56FD6" w:rsidRDefault="001537DF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1537DF">
        <w:rPr>
          <w:rFonts w:ascii="Times New Roman" w:hAnsi="Times New Roman" w:cs="Times New Roman"/>
          <w:sz w:val="24"/>
          <w:szCs w:val="24"/>
          <w:lang w:val="kk-KZ"/>
        </w:rPr>
        <w:t>Аудандық атқарушы органның жер ресурстарын басқарудағы орны</w:t>
      </w:r>
    </w:p>
    <w:p w:rsidR="001B5DA3" w:rsidRDefault="00661F59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CC28CB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«Жер кадастрының ҒӨО» ШЖҚ РМК </w:t>
      </w:r>
      <w:r w:rsidR="00CC28CB">
        <w:rPr>
          <w:rFonts w:ascii="Times New Roman" w:hAnsi="Times New Roman" w:cs="Times New Roman"/>
          <w:sz w:val="24"/>
          <w:szCs w:val="24"/>
          <w:lang w:val="kk-KZ"/>
        </w:rPr>
        <w:t>Жер кодексімен белгіленген қызметтері</w:t>
      </w:r>
    </w:p>
    <w:p w:rsidR="00C52A31" w:rsidRPr="00661F59" w:rsidRDefault="00C52A31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75594A">
        <w:rPr>
          <w:rFonts w:ascii="Times New Roman" w:hAnsi="Times New Roman" w:cs="Times New Roman"/>
          <w:sz w:val="24"/>
          <w:szCs w:val="24"/>
          <w:lang w:val="kk-KZ"/>
        </w:rPr>
        <w:t>Кадастрлық нөмір</w:t>
      </w:r>
    </w:p>
    <w:p w:rsidR="00BD3A11" w:rsidRDefault="00C52A3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Риддер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қаласының №1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0,122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Семей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214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 түрі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>–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>ашық-</w:t>
      </w:r>
      <w:r>
        <w:rPr>
          <w:rFonts w:ascii="Times New Roman" w:hAnsi="Times New Roman" w:cs="Times New Roman"/>
          <w:sz w:val="24"/>
          <w:szCs w:val="24"/>
          <w:lang w:val="kk-KZ"/>
        </w:rPr>
        <w:t>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1 жыл)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54618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49397D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415FA" w:rsidRDefault="006415FA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6415FA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415FA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6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A56FD6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1537DF" w:rsidRPr="00A56FD6" w:rsidRDefault="001537DF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537DF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 «Көкпекті аудандық жер қатынастары бөлімі» ММ құзыреті</w:t>
      </w:r>
    </w:p>
    <w:p w:rsidR="001B5DA3" w:rsidRDefault="0014339D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</w:t>
      </w:r>
    </w:p>
    <w:p w:rsidR="00B17933" w:rsidRPr="0014339D" w:rsidRDefault="00B1793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Сәйкестендіру және құқық белгілеуші құжаттар</w:t>
      </w:r>
    </w:p>
    <w:p w:rsidR="00BD3A11" w:rsidRDefault="00B17933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Семей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0,221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Өскемен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133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түрі </w:t>
      </w:r>
      <w:r>
        <w:rPr>
          <w:rFonts w:ascii="Times New Roman" w:hAnsi="Times New Roman" w:cs="Times New Roman"/>
          <w:sz w:val="24"/>
          <w:szCs w:val="24"/>
          <w:lang w:val="kk-KZ"/>
        </w:rPr>
        <w:t>- 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2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54618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D198C" w:rsidRDefault="006D198C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0C0A47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0C0A47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A56FD6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>.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7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1537DF" w:rsidRPr="001537DF" w:rsidRDefault="001537DF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537DF" w:rsidRDefault="001537DF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537DF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kk-KZ"/>
        </w:rPr>
        <w:t>ҚР Үкіметінің жер ресурстары саласындағы құзыреттері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4339D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14339D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 жер ресурстарын басқарудың әдісі ретінде</w:t>
      </w:r>
    </w:p>
    <w:p w:rsidR="00963207" w:rsidRPr="0014339D" w:rsidRDefault="00963207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007068">
        <w:rPr>
          <w:rFonts w:ascii="Times New Roman" w:hAnsi="Times New Roman" w:cs="Times New Roman"/>
          <w:sz w:val="24"/>
          <w:szCs w:val="24"/>
          <w:lang w:val="kk-KZ"/>
        </w:rPr>
        <w:t>Мемлекеттік актілер,</w:t>
      </w:r>
      <w:bookmarkStart w:id="0" w:name="_GoBack"/>
      <w:bookmarkEnd w:id="0"/>
      <w:r w:rsidR="00EB258B">
        <w:rPr>
          <w:rFonts w:ascii="Times New Roman" w:hAnsi="Times New Roman" w:cs="Times New Roman"/>
          <w:sz w:val="24"/>
          <w:szCs w:val="24"/>
          <w:lang w:val="kk-KZ"/>
        </w:rPr>
        <w:t xml:space="preserve"> құқық белгілеуші құжаттар</w:t>
      </w:r>
    </w:p>
    <w:p w:rsidR="00BD3A11" w:rsidRDefault="00963207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 Риддер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0,154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Семей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185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 xml:space="preserve">түрі </w:t>
      </w:r>
      <w:r>
        <w:rPr>
          <w:rFonts w:ascii="Times New Roman" w:hAnsi="Times New Roman" w:cs="Times New Roman"/>
          <w:sz w:val="24"/>
          <w:szCs w:val="24"/>
          <w:lang w:val="kk-KZ"/>
        </w:rPr>
        <w:t>- 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7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54618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>Құрастырушы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 (қолы)</w:t>
      </w:r>
    </w:p>
    <w:p w:rsidR="006415FA" w:rsidRDefault="006415FA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415FA" w:rsidRDefault="006415FA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D770A7" w:rsidRDefault="00D770A7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6415FA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415FA">
        <w:rPr>
          <w:rFonts w:ascii="Times New Roman" w:hAnsi="Times New Roman" w:cs="Times New Roman"/>
          <w:sz w:val="24"/>
          <w:szCs w:val="24"/>
          <w:lang w:val="kk-KZ"/>
        </w:rPr>
        <w:t>Д.СЕРІКБАЕВ атындағы ШЫҒЫС ҚАЗАҚСТАН МЕМЛЕКЕТТІК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45DC">
        <w:rPr>
          <w:rFonts w:ascii="Times New Roman" w:hAnsi="Times New Roman" w:cs="Times New Roman"/>
          <w:sz w:val="24"/>
          <w:szCs w:val="24"/>
        </w:rPr>
        <w:t>ТЕХНИКАЛЫҚ УНИВЕРСИТЕТІ</w:t>
      </w: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Тау-кен металлургиялық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факультеті</w:t>
      </w:r>
      <w:proofErr w:type="spellEnd"/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«Геодезия, жерге орналастыру және кадастр»</w:t>
      </w:r>
      <w:r w:rsidRPr="004545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45DC">
        <w:rPr>
          <w:rFonts w:ascii="Times New Roman" w:hAnsi="Times New Roman" w:cs="Times New Roman"/>
          <w:sz w:val="24"/>
          <w:szCs w:val="24"/>
        </w:rPr>
        <w:t>кафедрасы</w:t>
      </w:r>
      <w:proofErr w:type="spellEnd"/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БЕКІТЕМІН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каф.меңгерушісі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  <w:lang w:val="kk-KZ"/>
        </w:rPr>
        <w:t>______________</w:t>
      </w:r>
      <w:r>
        <w:rPr>
          <w:rFonts w:ascii="Times New Roman" w:hAnsi="Times New Roman" w:cs="Times New Roman"/>
          <w:sz w:val="24"/>
          <w:szCs w:val="24"/>
          <w:lang w:val="kk-KZ"/>
        </w:rPr>
        <w:t>Қ. Хасенов</w:t>
      </w:r>
    </w:p>
    <w:p w:rsidR="001B5DA3" w:rsidRPr="001B5DA3" w:rsidRDefault="00D2257A" w:rsidP="001B5DA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 2013</w:t>
      </w:r>
      <w:r w:rsidR="001B5DA3"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ж.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b/>
          <w:bCs/>
          <w:sz w:val="24"/>
          <w:szCs w:val="24"/>
          <w:lang w:val="kk-KZ"/>
        </w:rPr>
        <w:t>ЕМТИХАН БИЛЕТІ №</w:t>
      </w:r>
      <w:r w:rsidR="000C0A47">
        <w:rPr>
          <w:rFonts w:ascii="Times New Roman" w:hAnsi="Times New Roman" w:cs="Times New Roman"/>
          <w:b/>
          <w:bCs/>
          <w:sz w:val="24"/>
          <w:szCs w:val="24"/>
          <w:lang w:val="kk-KZ"/>
        </w:rPr>
        <w:t>8</w:t>
      </w: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«Жер ресурстарын басқару»</w:t>
      </w:r>
      <w:r w:rsidRPr="001B5DA3">
        <w:rPr>
          <w:rFonts w:ascii="Times New Roman" w:hAnsi="Times New Roman" w:cs="Times New Roman"/>
          <w:sz w:val="24"/>
          <w:szCs w:val="24"/>
          <w:lang w:val="kk-KZ"/>
        </w:rPr>
        <w:t xml:space="preserve"> пәні бойынша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5В090700 «Кадастр»</w:t>
      </w:r>
      <w:r w:rsidRPr="00D2257A">
        <w:rPr>
          <w:rFonts w:ascii="Times New Roman" w:hAnsi="Times New Roman" w:cs="Times New Roman"/>
          <w:sz w:val="24"/>
          <w:szCs w:val="24"/>
          <w:lang w:val="kk-KZ"/>
        </w:rPr>
        <w:t xml:space="preserve"> мамандығы</w:t>
      </w:r>
    </w:p>
    <w:p w:rsidR="009F7038" w:rsidRPr="00D2257A" w:rsidRDefault="009F7038" w:rsidP="001B5D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9F7038" w:rsidRDefault="009F7038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 «Ақмола облыстық жер қатынастары басқармасы» ММ құзыреттері</w:t>
      </w:r>
    </w:p>
    <w:p w:rsidR="001B5DA3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4339D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 w:rsidR="0014339D">
        <w:rPr>
          <w:rFonts w:ascii="Times New Roman" w:hAnsi="Times New Roman" w:cs="Times New Roman"/>
          <w:sz w:val="24"/>
          <w:szCs w:val="24"/>
          <w:lang w:val="kk-KZ"/>
        </w:rPr>
        <w:t>Жерге орналастыру жер ресурстарын басқарудың әдісі ретінде</w:t>
      </w:r>
    </w:p>
    <w:p w:rsidR="00EB258B" w:rsidRPr="0014339D" w:rsidRDefault="00EB258B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="005F36C6">
        <w:rPr>
          <w:rFonts w:ascii="Times New Roman" w:hAnsi="Times New Roman" w:cs="Times New Roman"/>
          <w:sz w:val="24"/>
          <w:szCs w:val="24"/>
          <w:lang w:val="kk-KZ"/>
        </w:rPr>
        <w:t>Кадастрлық нөмір</w:t>
      </w:r>
    </w:p>
    <w:p w:rsidR="00BD3A11" w:rsidRDefault="00A93AE9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BD3A11" w:rsidRPr="00B54618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 xml:space="preserve">Кадастрлық құн </w:t>
      </w:r>
      <w:r w:rsidR="00A56511">
        <w:rPr>
          <w:rFonts w:ascii="Times New Roman" w:hAnsi="Times New Roman" w:cs="Times New Roman"/>
          <w:sz w:val="24"/>
          <w:szCs w:val="24"/>
          <w:lang w:val="kk-KZ"/>
        </w:rPr>
        <w:t>(анықтамасы, базалық ставкалар мен түзету коэффициенттері</w:t>
      </w:r>
      <w:r w:rsidR="00BD3A11">
        <w:rPr>
          <w:rFonts w:ascii="Times New Roman" w:hAnsi="Times New Roman" w:cs="Times New Roman"/>
          <w:sz w:val="24"/>
          <w:szCs w:val="24"/>
          <w:lang w:val="kk-KZ"/>
        </w:rPr>
        <w:t>, кадастрлық құнды анықтайтын, бекітетін органдар). Төмендегі жер учаскелерінің кадастрлық құнын анықтау:</w:t>
      </w:r>
    </w:p>
    <w:p w:rsidR="00BD3A11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>1)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 xml:space="preserve"> Өскемен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</w:t>
      </w:r>
      <w:r w:rsidR="00DF09EA">
        <w:rPr>
          <w:rFonts w:ascii="Times New Roman" w:hAnsi="Times New Roman" w:cs="Times New Roman"/>
          <w:sz w:val="24"/>
          <w:szCs w:val="24"/>
          <w:lang w:val="kk-KZ"/>
        </w:rPr>
        <w:t>ың №3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зонасында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 xml:space="preserve"> орналасқан ауданы 0,133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учаскесінің;</w:t>
      </w:r>
    </w:p>
    <w:p w:rsidR="00BD3A11" w:rsidRPr="00537372" w:rsidRDefault="00BD3A11" w:rsidP="00BD3A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2) </w:t>
      </w:r>
      <w:r w:rsidR="00DF58F8">
        <w:rPr>
          <w:rFonts w:ascii="Times New Roman" w:hAnsi="Times New Roman" w:cs="Times New Roman"/>
          <w:sz w:val="24"/>
          <w:szCs w:val="24"/>
          <w:lang w:val="kk-KZ"/>
        </w:rPr>
        <w:t>Риддер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қаласындағы ауыл шаруашылық мақсатындағы ауданы </w:t>
      </w:r>
      <w:r w:rsidR="00196DBE">
        <w:rPr>
          <w:rFonts w:ascii="Times New Roman" w:hAnsi="Times New Roman" w:cs="Times New Roman"/>
          <w:sz w:val="24"/>
          <w:szCs w:val="24"/>
          <w:lang w:val="kk-KZ"/>
        </w:rPr>
        <w:t>410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гектар жер учаскесінің (шабындық, топырақ </w:t>
      </w:r>
      <w:r w:rsidR="00705839">
        <w:rPr>
          <w:rFonts w:ascii="Times New Roman" w:hAnsi="Times New Roman" w:cs="Times New Roman"/>
          <w:sz w:val="24"/>
          <w:szCs w:val="24"/>
          <w:lang w:val="kk-KZ"/>
        </w:rPr>
        <w:t>түрі- ашық</w:t>
      </w:r>
      <w:r>
        <w:rPr>
          <w:rFonts w:ascii="Times New Roman" w:hAnsi="Times New Roman" w:cs="Times New Roman"/>
          <w:sz w:val="24"/>
          <w:szCs w:val="24"/>
          <w:lang w:val="kk-KZ"/>
        </w:rPr>
        <w:t>- қызыл қоңыр). Осы жер учаскесі бойынша шаруа қожалығы төлейтін бірыңғай жер салығын есептеу</w:t>
      </w:r>
      <w:r w:rsidR="008C0708">
        <w:rPr>
          <w:rFonts w:ascii="Times New Roman" w:hAnsi="Times New Roman" w:cs="Times New Roman"/>
          <w:sz w:val="24"/>
          <w:szCs w:val="24"/>
          <w:lang w:val="kk-KZ"/>
        </w:rPr>
        <w:t xml:space="preserve"> (пайдалану мерзімі – 11 ай)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BD3A11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B5DA3" w:rsidRPr="001B5DA3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45DC">
        <w:rPr>
          <w:rFonts w:ascii="Times New Roman" w:hAnsi="Times New Roman" w:cs="Times New Roman"/>
          <w:sz w:val="24"/>
          <w:szCs w:val="24"/>
        </w:rPr>
        <w:t>Құрастырушы</w:t>
      </w:r>
      <w:proofErr w:type="spellEnd"/>
    </w:p>
    <w:p w:rsidR="001B5DA3" w:rsidRPr="004545DC" w:rsidRDefault="001B5DA3" w:rsidP="001B5D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оқытушы</w:t>
      </w:r>
      <w:r w:rsidRPr="001B5DA3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1B5DA3">
        <w:rPr>
          <w:rFonts w:ascii="Times New Roman" w:hAnsi="Times New Roman" w:cs="Times New Roman"/>
          <w:sz w:val="24"/>
          <w:szCs w:val="24"/>
        </w:rPr>
        <w:t xml:space="preserve"> _________________________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А. Оралбекова</w:t>
      </w:r>
    </w:p>
    <w:p w:rsidR="001B5DA3" w:rsidRDefault="001B5DA3" w:rsidP="001B5DA3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1B5D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1B5DA3">
        <w:rPr>
          <w:rFonts w:ascii="Times New Roman" w:hAnsi="Times New Roman" w:cs="Times New Roman"/>
          <w:sz w:val="24"/>
          <w:szCs w:val="24"/>
        </w:rPr>
        <w:t xml:space="preserve"> </w:t>
      </w:r>
      <w:r w:rsidRPr="004545DC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4545DC">
        <w:rPr>
          <w:rFonts w:ascii="Times New Roman" w:hAnsi="Times New Roman" w:cs="Times New Roman"/>
          <w:sz w:val="24"/>
          <w:szCs w:val="24"/>
        </w:rPr>
        <w:t>қолы</w:t>
      </w:r>
      <w:proofErr w:type="spellEnd"/>
      <w:proofErr w:type="gramEnd"/>
      <w:r w:rsidRPr="004545DC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1B5DA3" w:rsidRPr="001B5DA3" w:rsidRDefault="001B5DA3" w:rsidP="004545DC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1B5DA3" w:rsidRPr="001B5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BD2"/>
    <w:rsid w:val="00005E32"/>
    <w:rsid w:val="000064D8"/>
    <w:rsid w:val="00007068"/>
    <w:rsid w:val="000C0A47"/>
    <w:rsid w:val="00142C71"/>
    <w:rsid w:val="0014339D"/>
    <w:rsid w:val="001537DF"/>
    <w:rsid w:val="00196DBE"/>
    <w:rsid w:val="001B5DA3"/>
    <w:rsid w:val="001E6D61"/>
    <w:rsid w:val="00212151"/>
    <w:rsid w:val="00270C63"/>
    <w:rsid w:val="003B5E99"/>
    <w:rsid w:val="003E4E2F"/>
    <w:rsid w:val="00401E55"/>
    <w:rsid w:val="00414BD2"/>
    <w:rsid w:val="004545DC"/>
    <w:rsid w:val="0049397D"/>
    <w:rsid w:val="004D3DDF"/>
    <w:rsid w:val="00537372"/>
    <w:rsid w:val="005863B5"/>
    <w:rsid w:val="005A5112"/>
    <w:rsid w:val="005C5B89"/>
    <w:rsid w:val="005E1382"/>
    <w:rsid w:val="005F36C6"/>
    <w:rsid w:val="006415FA"/>
    <w:rsid w:val="00661F59"/>
    <w:rsid w:val="006D198C"/>
    <w:rsid w:val="00705839"/>
    <w:rsid w:val="0075594A"/>
    <w:rsid w:val="007A7DFC"/>
    <w:rsid w:val="007A7EC9"/>
    <w:rsid w:val="007C52D1"/>
    <w:rsid w:val="008C0708"/>
    <w:rsid w:val="009219E4"/>
    <w:rsid w:val="00951F32"/>
    <w:rsid w:val="0095464F"/>
    <w:rsid w:val="00963207"/>
    <w:rsid w:val="009A61DC"/>
    <w:rsid w:val="009F7038"/>
    <w:rsid w:val="00A237A4"/>
    <w:rsid w:val="00A56511"/>
    <w:rsid w:val="00A56FD6"/>
    <w:rsid w:val="00A92B8C"/>
    <w:rsid w:val="00A93AE9"/>
    <w:rsid w:val="00AF3A4F"/>
    <w:rsid w:val="00B07DB9"/>
    <w:rsid w:val="00B12C53"/>
    <w:rsid w:val="00B17933"/>
    <w:rsid w:val="00B54618"/>
    <w:rsid w:val="00B72FC1"/>
    <w:rsid w:val="00BA1AD0"/>
    <w:rsid w:val="00BD3A11"/>
    <w:rsid w:val="00C50093"/>
    <w:rsid w:val="00C52A31"/>
    <w:rsid w:val="00C614B1"/>
    <w:rsid w:val="00CC28CB"/>
    <w:rsid w:val="00CC632F"/>
    <w:rsid w:val="00D2257A"/>
    <w:rsid w:val="00D770A7"/>
    <w:rsid w:val="00DB4866"/>
    <w:rsid w:val="00DF09EA"/>
    <w:rsid w:val="00DF58F8"/>
    <w:rsid w:val="00E119FA"/>
    <w:rsid w:val="00E90E78"/>
    <w:rsid w:val="00EB258B"/>
    <w:rsid w:val="00FB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8</Pages>
  <Words>1399</Words>
  <Characters>7979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64</cp:revision>
  <dcterms:created xsi:type="dcterms:W3CDTF">2013-12-19T07:10:00Z</dcterms:created>
  <dcterms:modified xsi:type="dcterms:W3CDTF">2013-12-30T04:44:00Z</dcterms:modified>
</cp:coreProperties>
</file>